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FDF7" w14:textId="7CC391E1" w:rsidR="00931E2E" w:rsidRDefault="001827F2" w:rsidP="00931E2E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35B987EC" wp14:editId="774DBFCA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AC60C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EEC819F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22355A46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</w:p>
    <w:p w14:paraId="73D4FB08" w14:textId="08BC6C0B" w:rsidR="00F36498" w:rsidRDefault="001463CC" w:rsidP="00F364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36498">
        <w:rPr>
          <w:sz w:val="28"/>
          <w:szCs w:val="28"/>
          <w:lang w:val="uk-UA"/>
        </w:rPr>
        <w:t xml:space="preserve">імдесят </w:t>
      </w:r>
      <w:r w:rsidR="00FA4141">
        <w:rPr>
          <w:sz w:val="28"/>
          <w:szCs w:val="28"/>
          <w:lang w:val="uk-UA"/>
        </w:rPr>
        <w:t>дев’ята</w:t>
      </w:r>
      <w:r w:rsidR="001827F2">
        <w:rPr>
          <w:sz w:val="28"/>
          <w:szCs w:val="28"/>
          <w:lang w:val="uk-UA"/>
        </w:rPr>
        <w:t xml:space="preserve"> </w:t>
      </w:r>
      <w:r w:rsidR="00F36498">
        <w:rPr>
          <w:sz w:val="28"/>
          <w:szCs w:val="28"/>
          <w:lang w:val="uk-UA"/>
        </w:rPr>
        <w:t>сесія восьмого скликання</w:t>
      </w:r>
    </w:p>
    <w:p w14:paraId="4CAF464F" w14:textId="77777777" w:rsidR="00931E2E" w:rsidRDefault="00931E2E" w:rsidP="00931E2E">
      <w:pPr>
        <w:jc w:val="center"/>
        <w:rPr>
          <w:sz w:val="28"/>
          <w:szCs w:val="28"/>
          <w:lang w:val="uk-UA"/>
        </w:rPr>
      </w:pPr>
    </w:p>
    <w:p w14:paraId="7B292DD2" w14:textId="4AB0DB96" w:rsidR="00931E2E" w:rsidRDefault="00931E2E" w:rsidP="00931E2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5CFCB6B" w14:textId="77777777" w:rsidR="00931E2E" w:rsidRDefault="00931E2E" w:rsidP="00931E2E">
      <w:pPr>
        <w:jc w:val="center"/>
        <w:rPr>
          <w:b/>
          <w:sz w:val="28"/>
          <w:szCs w:val="28"/>
          <w:lang w:val="uk-UA"/>
        </w:rPr>
      </w:pPr>
    </w:p>
    <w:p w14:paraId="3FBBCB12" w14:textId="5F078988" w:rsidR="00931E2E" w:rsidRDefault="00272736" w:rsidP="00931E2E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11 лютого</w:t>
      </w:r>
      <w:r w:rsidR="00931E2E">
        <w:rPr>
          <w:sz w:val="28"/>
          <w:szCs w:val="28"/>
        </w:rPr>
        <w:t xml:space="preserve"> 202</w:t>
      </w:r>
      <w:r w:rsidR="00D10621">
        <w:rPr>
          <w:sz w:val="28"/>
          <w:szCs w:val="28"/>
        </w:rPr>
        <w:t>6</w:t>
      </w:r>
      <w:r w:rsidR="00931E2E">
        <w:rPr>
          <w:sz w:val="28"/>
          <w:szCs w:val="28"/>
        </w:rPr>
        <w:t xml:space="preserve"> року</w:t>
      </w:r>
      <w:r w:rsidR="00931E2E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FA4141">
        <w:rPr>
          <w:sz w:val="28"/>
          <w:szCs w:val="28"/>
        </w:rPr>
        <w:tab/>
      </w:r>
      <w:r w:rsidR="00931E2E">
        <w:rPr>
          <w:sz w:val="28"/>
          <w:szCs w:val="28"/>
        </w:rPr>
        <w:t>№</w:t>
      </w:r>
      <w:r w:rsidR="00640443">
        <w:rPr>
          <w:sz w:val="28"/>
          <w:szCs w:val="28"/>
        </w:rPr>
        <w:t>3651</w:t>
      </w:r>
    </w:p>
    <w:p w14:paraId="226A4D7A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632B164A" w14:textId="77777777" w:rsidR="00931E2E" w:rsidRDefault="00931E2E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702EDFA" w14:textId="37CCA916" w:rsidR="00855170" w:rsidRPr="002D18E0" w:rsidRDefault="00CF728E" w:rsidP="00901CD2">
      <w:pPr>
        <w:pStyle w:val="a8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10/50 частки спільної часткової власності житлового будинку садибного типу, літ.А-1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Незалежності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342A84">
        <w:rPr>
          <w:bCs/>
          <w:sz w:val="28"/>
          <w:szCs w:val="28"/>
          <w:bdr w:val="none" w:sz="0" w:space="0" w:color="auto" w:frame="1"/>
          <w:lang w:val="uk-UA" w:eastAsia="uk-UA"/>
        </w:rPr>
        <w:t>104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>в м.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A6974">
        <w:rPr>
          <w:bCs/>
          <w:sz w:val="28"/>
          <w:szCs w:val="28"/>
          <w:bdr w:val="none" w:sz="0" w:space="0" w:color="auto" w:frame="1"/>
          <w:lang w:val="uk-UA" w:eastAsia="uk-UA"/>
        </w:rPr>
        <w:t>Хорол</w:t>
      </w:r>
    </w:p>
    <w:p w14:paraId="1670422D" w14:textId="77777777" w:rsidR="00586553" w:rsidRDefault="00586553" w:rsidP="0058517B">
      <w:pPr>
        <w:pStyle w:val="a8"/>
        <w:ind w:left="0" w:right="5245"/>
        <w:jc w:val="both"/>
        <w:rPr>
          <w:sz w:val="28"/>
          <w:lang w:val="uk-UA"/>
        </w:rPr>
      </w:pPr>
    </w:p>
    <w:p w14:paraId="6BA76E38" w14:textId="77777777" w:rsidR="00931E2E" w:rsidRPr="0058517B" w:rsidRDefault="00931E2E" w:rsidP="0058517B">
      <w:pPr>
        <w:pStyle w:val="a8"/>
        <w:ind w:left="0" w:right="5245"/>
        <w:jc w:val="both"/>
        <w:rPr>
          <w:sz w:val="28"/>
          <w:lang w:val="uk-UA"/>
        </w:rPr>
      </w:pPr>
    </w:p>
    <w:p w14:paraId="113C4B30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511D3931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927F4F3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3CECFA8D" w14:textId="77777777" w:rsidR="0027751D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A54B8C1" w14:textId="107163A9" w:rsidR="009A14F2" w:rsidRPr="008E7E16" w:rsidRDefault="009A14F2" w:rsidP="00272736">
      <w:pPr>
        <w:pStyle w:val="a8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пропозицію </w:t>
      </w:r>
      <w:r w:rsidR="009A050F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</w:t>
      </w:r>
      <w:r w:rsidR="008A6CDA">
        <w:rPr>
          <w:sz w:val="28"/>
          <w:szCs w:val="28"/>
          <w:lang w:val="uk-UA"/>
        </w:rPr>
        <w:t>щодо</w:t>
      </w:r>
      <w:r w:rsidR="005A2D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взяття на баланс </w:t>
      </w:r>
      <w:r w:rsidR="008A6CDA">
        <w:rPr>
          <w:bCs/>
          <w:sz w:val="28"/>
          <w:szCs w:val="28"/>
          <w:bdr w:val="none" w:sz="0" w:space="0" w:color="auto" w:frame="1"/>
          <w:lang w:val="uk-UA" w:eastAsia="uk-UA"/>
        </w:rPr>
        <w:t>10/50 частки спільної часткової власності житлового будинку садибного типу, літ.А-1 по вул.</w:t>
      </w:r>
      <w:r w:rsidR="009A050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8A6CD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Незалежності, будинок 104 </w:t>
      </w:r>
      <w:r>
        <w:rPr>
          <w:sz w:val="28"/>
          <w:szCs w:val="28"/>
          <w:lang w:val="uk-UA"/>
        </w:rPr>
        <w:t>в м.</w:t>
      </w:r>
      <w:r w:rsidR="009A0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Хорол Лубенського району Полтавської області, зареєстрованого за Хорольською міською радою Лубенського району Полтавської області (код ЄДРПОУ 22528612) в Державному реєстрі речових прав на нерухоме майно про реєстрацію права власності за номером об’єкту </w:t>
      </w:r>
      <w:r w:rsidR="008A6CDA">
        <w:rPr>
          <w:sz w:val="28"/>
          <w:szCs w:val="28"/>
          <w:lang w:val="uk-UA"/>
        </w:rPr>
        <w:t>3197511253040</w:t>
      </w:r>
      <w:r>
        <w:rPr>
          <w:sz w:val="28"/>
          <w:szCs w:val="28"/>
          <w:lang w:val="uk-UA"/>
        </w:rPr>
        <w:t xml:space="preserve"> (далі – житловий об’єкт).</w:t>
      </w:r>
    </w:p>
    <w:p w14:paraId="4F40B388" w14:textId="77777777" w:rsidR="00B93AC3" w:rsidRDefault="00B93AC3" w:rsidP="001463CC">
      <w:pPr>
        <w:ind w:right="-1" w:firstLine="709"/>
        <w:jc w:val="both"/>
        <w:rPr>
          <w:rStyle w:val="a7"/>
          <w:b w:val="0"/>
          <w:sz w:val="12"/>
          <w:szCs w:val="12"/>
          <w:lang w:val="uk-UA"/>
        </w:rPr>
      </w:pPr>
    </w:p>
    <w:p w14:paraId="00344612" w14:textId="569D28F9" w:rsidR="00970BD1" w:rsidRPr="00272736" w:rsidRDefault="00970BD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 xml:space="preserve">Житловий об’єкт </w:t>
      </w:r>
      <w:r w:rsidR="00B93AC3" w:rsidRPr="00272736">
        <w:rPr>
          <w:sz w:val="28"/>
          <w:szCs w:val="28"/>
          <w:lang w:val="uk-UA"/>
        </w:rPr>
        <w:t>оприбуткувати</w:t>
      </w:r>
      <w:r w:rsidRPr="00272736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 w:rsidRPr="00272736">
        <w:rPr>
          <w:sz w:val="28"/>
          <w:szCs w:val="28"/>
          <w:lang w:val="uk-UA"/>
        </w:rPr>
        <w:t>дібраного на конкурсних засадах.</w:t>
      </w:r>
    </w:p>
    <w:p w14:paraId="7070D5F6" w14:textId="77777777" w:rsidR="00B93AC3" w:rsidRPr="00B93AC3" w:rsidRDefault="00B93AC3" w:rsidP="001463CC">
      <w:pPr>
        <w:ind w:right="-1" w:firstLine="709"/>
        <w:jc w:val="both"/>
        <w:rPr>
          <w:sz w:val="12"/>
          <w:szCs w:val="12"/>
          <w:lang w:val="uk-UA"/>
        </w:rPr>
      </w:pPr>
    </w:p>
    <w:p w14:paraId="33CD2BC4" w14:textId="0BCFC96D" w:rsidR="003B7C01" w:rsidRPr="00272736" w:rsidRDefault="00E8526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>Погодити</w:t>
      </w:r>
      <w:r w:rsidR="00C12EDB" w:rsidRPr="00272736">
        <w:rPr>
          <w:sz w:val="28"/>
          <w:szCs w:val="28"/>
          <w:lang w:val="uk-UA"/>
        </w:rPr>
        <w:t xml:space="preserve"> </w:t>
      </w:r>
      <w:r w:rsidR="009A050F" w:rsidRPr="00272736">
        <w:rPr>
          <w:sz w:val="28"/>
          <w:szCs w:val="28"/>
          <w:lang w:val="uk-UA"/>
        </w:rPr>
        <w:t>в</w:t>
      </w:r>
      <w:r w:rsidR="00735EFF" w:rsidRPr="00272736">
        <w:rPr>
          <w:sz w:val="28"/>
          <w:szCs w:val="28"/>
          <w:lang w:val="uk-UA"/>
        </w:rPr>
        <w:t>икон</w:t>
      </w:r>
      <w:r w:rsidR="009A050F" w:rsidRPr="00272736">
        <w:rPr>
          <w:sz w:val="28"/>
          <w:szCs w:val="28"/>
          <w:lang w:val="uk-UA"/>
        </w:rPr>
        <w:t xml:space="preserve">авчому </w:t>
      </w:r>
      <w:r w:rsidR="00735EFF" w:rsidRPr="00272736">
        <w:rPr>
          <w:sz w:val="28"/>
          <w:szCs w:val="28"/>
          <w:lang w:val="uk-UA"/>
        </w:rPr>
        <w:t>ко</w:t>
      </w:r>
      <w:r w:rsidR="00C12EDB" w:rsidRPr="00272736">
        <w:rPr>
          <w:sz w:val="28"/>
          <w:szCs w:val="28"/>
          <w:lang w:val="uk-UA"/>
        </w:rPr>
        <w:t>м</w:t>
      </w:r>
      <w:r w:rsidR="009A050F" w:rsidRPr="00272736">
        <w:rPr>
          <w:sz w:val="28"/>
          <w:szCs w:val="28"/>
          <w:lang w:val="uk-UA"/>
        </w:rPr>
        <w:t>ітету</w:t>
      </w:r>
      <w:r w:rsidR="00735EFF" w:rsidRPr="00272736">
        <w:rPr>
          <w:sz w:val="28"/>
          <w:szCs w:val="28"/>
          <w:lang w:val="uk-UA"/>
        </w:rPr>
        <w:t xml:space="preserve"> Хорольської міськ</w:t>
      </w:r>
      <w:r w:rsidR="009A050F" w:rsidRPr="00272736">
        <w:rPr>
          <w:sz w:val="28"/>
          <w:szCs w:val="28"/>
          <w:lang w:val="uk-UA"/>
        </w:rPr>
        <w:t xml:space="preserve">ої </w:t>
      </w:r>
      <w:r w:rsidR="00735EFF" w:rsidRPr="00272736">
        <w:rPr>
          <w:sz w:val="28"/>
          <w:szCs w:val="28"/>
          <w:lang w:val="uk-UA"/>
        </w:rPr>
        <w:t>ради</w:t>
      </w:r>
      <w:r w:rsidR="00C12EDB" w:rsidRPr="00272736">
        <w:rPr>
          <w:sz w:val="28"/>
          <w:szCs w:val="28"/>
          <w:lang w:val="uk-UA"/>
        </w:rPr>
        <w:t xml:space="preserve"> </w:t>
      </w:r>
      <w:r w:rsidRPr="00272736">
        <w:rPr>
          <w:sz w:val="28"/>
          <w:szCs w:val="28"/>
          <w:lang w:val="uk-UA"/>
        </w:rPr>
        <w:t xml:space="preserve">організацію </w:t>
      </w:r>
      <w:r w:rsidR="00C12EDB" w:rsidRPr="00272736">
        <w:rPr>
          <w:sz w:val="28"/>
          <w:szCs w:val="28"/>
          <w:lang w:val="uk-UA"/>
        </w:rPr>
        <w:t>прове</w:t>
      </w:r>
      <w:r w:rsidRPr="00272736">
        <w:rPr>
          <w:sz w:val="28"/>
          <w:szCs w:val="28"/>
          <w:lang w:val="uk-UA"/>
        </w:rPr>
        <w:t>дення</w:t>
      </w:r>
      <w:r w:rsidR="00C12EDB" w:rsidRPr="00272736">
        <w:rPr>
          <w:sz w:val="28"/>
          <w:szCs w:val="28"/>
          <w:lang w:val="uk-UA"/>
        </w:rPr>
        <w:t xml:space="preserve"> конкурсн</w:t>
      </w:r>
      <w:r w:rsidRPr="00272736">
        <w:rPr>
          <w:sz w:val="28"/>
          <w:szCs w:val="28"/>
          <w:lang w:val="uk-UA"/>
        </w:rPr>
        <w:t>ого</w:t>
      </w:r>
      <w:r w:rsidR="00C12EDB" w:rsidRPr="00272736">
        <w:rPr>
          <w:sz w:val="28"/>
          <w:szCs w:val="28"/>
          <w:lang w:val="uk-UA"/>
        </w:rPr>
        <w:t xml:space="preserve"> відб</w:t>
      </w:r>
      <w:r w:rsidRPr="00272736">
        <w:rPr>
          <w:sz w:val="28"/>
          <w:szCs w:val="28"/>
          <w:lang w:val="uk-UA"/>
        </w:rPr>
        <w:t>ору</w:t>
      </w:r>
      <w:r w:rsidR="00C12EDB" w:rsidRPr="00272736">
        <w:rPr>
          <w:sz w:val="28"/>
          <w:szCs w:val="28"/>
          <w:lang w:val="uk-UA"/>
        </w:rPr>
        <w:t xml:space="preserve"> зг</w:t>
      </w:r>
      <w:r w:rsidR="003B7C01" w:rsidRPr="00272736">
        <w:rPr>
          <w:sz w:val="28"/>
          <w:szCs w:val="28"/>
          <w:lang w:val="uk-UA"/>
        </w:rPr>
        <w:t>ідно норм чинного законодавства.</w:t>
      </w:r>
    </w:p>
    <w:p w14:paraId="6114C78E" w14:textId="77777777" w:rsidR="003B7C01" w:rsidRPr="003B7C01" w:rsidRDefault="003B7C01" w:rsidP="001463CC">
      <w:pPr>
        <w:ind w:right="-1" w:firstLine="709"/>
        <w:jc w:val="both"/>
        <w:rPr>
          <w:sz w:val="12"/>
          <w:szCs w:val="12"/>
          <w:lang w:val="uk-UA"/>
        </w:rPr>
      </w:pPr>
    </w:p>
    <w:p w14:paraId="75388C1E" w14:textId="3EDE3F62" w:rsidR="00E92D2E" w:rsidRPr="00272736" w:rsidRDefault="003B7C01" w:rsidP="00272736">
      <w:pPr>
        <w:pStyle w:val="a8"/>
        <w:numPr>
          <w:ilvl w:val="0"/>
          <w:numId w:val="24"/>
        </w:numPr>
        <w:tabs>
          <w:tab w:val="left" w:pos="1134"/>
        </w:tabs>
        <w:ind w:left="0" w:right="-1" w:firstLine="709"/>
        <w:jc w:val="both"/>
        <w:rPr>
          <w:rStyle w:val="a7"/>
          <w:b w:val="0"/>
          <w:sz w:val="28"/>
          <w:szCs w:val="28"/>
          <w:lang w:val="uk-UA"/>
        </w:rPr>
      </w:pPr>
      <w:r w:rsidRPr="00272736">
        <w:rPr>
          <w:sz w:val="28"/>
          <w:szCs w:val="28"/>
          <w:lang w:val="uk-UA"/>
        </w:rPr>
        <w:t xml:space="preserve">Доручити </w:t>
      </w:r>
      <w:r w:rsidR="00096FED" w:rsidRPr="00272736">
        <w:rPr>
          <w:rStyle w:val="a7"/>
          <w:b w:val="0"/>
          <w:sz w:val="28"/>
          <w:szCs w:val="28"/>
          <w:lang w:val="uk-UA"/>
        </w:rPr>
        <w:t>міському голові Волошину С.М. затвердити результати конкурсного відбору</w:t>
      </w:r>
      <w:r w:rsidR="00E92D2E" w:rsidRPr="00272736">
        <w:rPr>
          <w:rStyle w:val="a7"/>
          <w:b w:val="0"/>
          <w:sz w:val="28"/>
          <w:szCs w:val="28"/>
          <w:lang w:val="uk-UA"/>
        </w:rPr>
        <w:t>.</w:t>
      </w:r>
    </w:p>
    <w:p w14:paraId="15644C91" w14:textId="77777777" w:rsidR="00E92D2E" w:rsidRPr="00214E85" w:rsidRDefault="00E92D2E" w:rsidP="001463CC">
      <w:pPr>
        <w:pStyle w:val="rtejustify"/>
        <w:spacing w:before="0" w:beforeAutospacing="0" w:after="0" w:afterAutospacing="0"/>
        <w:ind w:firstLine="709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14:paraId="43DA1F48" w14:textId="55889BAC" w:rsidR="0011427A" w:rsidRDefault="00A544A6" w:rsidP="00272736">
      <w:pPr>
        <w:pStyle w:val="rtejustify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F74642">
        <w:rPr>
          <w:rStyle w:val="a7"/>
          <w:b w:val="0"/>
          <w:sz w:val="28"/>
          <w:szCs w:val="28"/>
          <w:lang w:val="uk-UA"/>
        </w:rPr>
        <w:t>даного</w:t>
      </w:r>
      <w:r w:rsidR="00484A3B">
        <w:rPr>
          <w:rStyle w:val="a7"/>
          <w:b w:val="0"/>
          <w:sz w:val="28"/>
          <w:szCs w:val="28"/>
          <w:lang w:val="uk-UA"/>
        </w:rPr>
        <w:t xml:space="preserve"> </w:t>
      </w:r>
      <w:r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9A050F">
        <w:rPr>
          <w:rStyle w:val="a7"/>
          <w:b w:val="0"/>
          <w:sz w:val="28"/>
          <w:szCs w:val="28"/>
          <w:lang w:val="uk-UA"/>
        </w:rPr>
        <w:t>виконавчий комітет</w:t>
      </w:r>
      <w:r w:rsidR="00297213">
        <w:rPr>
          <w:sz w:val="28"/>
          <w:szCs w:val="28"/>
          <w:lang w:val="uk-UA"/>
        </w:rPr>
        <w:t xml:space="preserve"> Хорольської міськ</w:t>
      </w:r>
      <w:r w:rsidR="009A050F">
        <w:rPr>
          <w:sz w:val="28"/>
          <w:szCs w:val="28"/>
          <w:lang w:val="uk-UA"/>
        </w:rPr>
        <w:t xml:space="preserve">ої </w:t>
      </w:r>
      <w:r w:rsidR="00297213">
        <w:rPr>
          <w:sz w:val="28"/>
          <w:szCs w:val="28"/>
          <w:lang w:val="uk-UA"/>
        </w:rPr>
        <w:t>ради.</w:t>
      </w:r>
    </w:p>
    <w:p w14:paraId="21EEE75F" w14:textId="77777777" w:rsidR="0011427A" w:rsidRPr="0011427A" w:rsidRDefault="0011427A" w:rsidP="001463CC">
      <w:pPr>
        <w:pStyle w:val="rtejustify"/>
        <w:spacing w:before="0" w:beforeAutospacing="0" w:after="0" w:afterAutospacing="0"/>
        <w:ind w:firstLine="709"/>
        <w:contextualSpacing/>
        <w:jc w:val="both"/>
        <w:rPr>
          <w:rStyle w:val="a7"/>
          <w:b w:val="0"/>
          <w:sz w:val="12"/>
          <w:szCs w:val="12"/>
          <w:lang w:val="uk-UA"/>
        </w:rPr>
      </w:pPr>
    </w:p>
    <w:p w14:paraId="652EF5A9" w14:textId="14B3A70E" w:rsidR="00817355" w:rsidRPr="004141D7" w:rsidRDefault="004141D7" w:rsidP="00272736">
      <w:pPr>
        <w:pStyle w:val="rtejustify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4141D7">
        <w:rPr>
          <w:rStyle w:val="a7"/>
          <w:b w:val="0"/>
          <w:sz w:val="28"/>
          <w:szCs w:val="28"/>
        </w:rPr>
        <w:lastRenderedPageBreak/>
        <w:t>Контроль за ви</w:t>
      </w:r>
      <w:r w:rsidR="000A3AD5">
        <w:rPr>
          <w:rStyle w:val="a7"/>
          <w:b w:val="0"/>
          <w:sz w:val="28"/>
          <w:szCs w:val="28"/>
        </w:rPr>
        <w:t>конанням цього</w:t>
      </w:r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r w:rsidR="000A3AD5">
        <w:rPr>
          <w:rStyle w:val="a7"/>
          <w:b w:val="0"/>
          <w:sz w:val="28"/>
          <w:szCs w:val="28"/>
        </w:rPr>
        <w:t xml:space="preserve">рішення </w:t>
      </w:r>
      <w:r w:rsidR="00E3788D">
        <w:rPr>
          <w:rStyle w:val="a7"/>
          <w:b w:val="0"/>
          <w:sz w:val="28"/>
          <w:szCs w:val="28"/>
          <w:lang w:val="uk-UA"/>
        </w:rPr>
        <w:t>покласти</w:t>
      </w:r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r w:rsidRPr="004141D7">
        <w:rPr>
          <w:rStyle w:val="a7"/>
          <w:b w:val="0"/>
          <w:sz w:val="28"/>
          <w:szCs w:val="28"/>
        </w:rPr>
        <w:t xml:space="preserve">на </w:t>
      </w:r>
      <w:r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14:paraId="55933F8A" w14:textId="77777777" w:rsidR="007A12E8" w:rsidRDefault="007A12E8" w:rsidP="001463CC">
      <w:pPr>
        <w:pStyle w:val="a8"/>
        <w:ind w:left="0" w:right="-1" w:firstLine="709"/>
        <w:jc w:val="both"/>
        <w:rPr>
          <w:sz w:val="28"/>
          <w:szCs w:val="28"/>
          <w:lang w:val="uk-UA"/>
        </w:rPr>
      </w:pPr>
    </w:p>
    <w:p w14:paraId="0CF98799" w14:textId="77777777" w:rsidR="007A12E8" w:rsidRDefault="007A12E8" w:rsidP="00530313">
      <w:pPr>
        <w:pStyle w:val="a8"/>
        <w:ind w:left="0" w:right="-1" w:firstLine="708"/>
        <w:jc w:val="both"/>
        <w:rPr>
          <w:sz w:val="28"/>
          <w:szCs w:val="28"/>
          <w:lang w:val="uk-UA"/>
        </w:rPr>
      </w:pPr>
    </w:p>
    <w:p w14:paraId="637C619C" w14:textId="77777777" w:rsidR="001C3BC4" w:rsidRDefault="00982D72" w:rsidP="00214E85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Міський голова</w:t>
      </w:r>
      <w:r w:rsidR="00214E85">
        <w:rPr>
          <w:rStyle w:val="a7"/>
          <w:b w:val="0"/>
          <w:sz w:val="28"/>
          <w:szCs w:val="28"/>
          <w:lang w:val="uk-UA"/>
        </w:rPr>
        <w:tab/>
        <w:t xml:space="preserve">Сергій </w:t>
      </w:r>
      <w:r w:rsidR="007A040A">
        <w:rPr>
          <w:rStyle w:val="a7"/>
          <w:b w:val="0"/>
          <w:sz w:val="28"/>
          <w:szCs w:val="28"/>
          <w:lang w:val="uk-UA"/>
        </w:rPr>
        <w:t>ВОЛОШИН</w:t>
      </w:r>
    </w:p>
    <w:sectPr w:rsidR="001C3BC4" w:rsidSect="001463CC">
      <w:headerReference w:type="default" r:id="rId9"/>
      <w:type w:val="continuous"/>
      <w:pgSz w:w="11909" w:h="16834"/>
      <w:pgMar w:top="284" w:right="567" w:bottom="709" w:left="1701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E041" w14:textId="77777777" w:rsidR="0050500C" w:rsidRDefault="0050500C" w:rsidP="005742B7">
      <w:r>
        <w:separator/>
      </w:r>
    </w:p>
  </w:endnote>
  <w:endnote w:type="continuationSeparator" w:id="0">
    <w:p w14:paraId="47569290" w14:textId="77777777" w:rsidR="0050500C" w:rsidRDefault="0050500C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Arial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3CCEB" w14:textId="77777777" w:rsidR="0050500C" w:rsidRDefault="0050500C" w:rsidP="005742B7">
      <w:r>
        <w:separator/>
      </w:r>
    </w:p>
  </w:footnote>
  <w:footnote w:type="continuationSeparator" w:id="0">
    <w:p w14:paraId="36F7750B" w14:textId="77777777" w:rsidR="0050500C" w:rsidRDefault="0050500C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D1B37" w14:textId="77777777" w:rsidR="00DC6448" w:rsidRDefault="00DC6448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6498">
      <w:rPr>
        <w:noProof/>
      </w:rPr>
      <w:t>2</w:t>
    </w:r>
    <w:r>
      <w:fldChar w:fldCharType="end"/>
    </w:r>
  </w:p>
  <w:p w14:paraId="5AF9C9BF" w14:textId="77777777" w:rsidR="00DC6448" w:rsidRDefault="00DC644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819CC"/>
    <w:multiLevelType w:val="hybridMultilevel"/>
    <w:tmpl w:val="EF286BBA"/>
    <w:lvl w:ilvl="0" w:tplc="D196E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"/>
  </w:num>
  <w:num w:numId="5">
    <w:abstractNumId w:val="1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5"/>
  </w:num>
  <w:num w:numId="9">
    <w:abstractNumId w:val="19"/>
  </w:num>
  <w:num w:numId="10">
    <w:abstractNumId w:val="18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615B"/>
    <w:rsid w:val="00096378"/>
    <w:rsid w:val="00096CB9"/>
    <w:rsid w:val="00096FED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4B77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3CC"/>
    <w:rsid w:val="001466DB"/>
    <w:rsid w:val="00146825"/>
    <w:rsid w:val="00147770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249A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7F2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4F0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4E8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5441"/>
    <w:rsid w:val="00256501"/>
    <w:rsid w:val="00256D1E"/>
    <w:rsid w:val="00257DD2"/>
    <w:rsid w:val="002615F3"/>
    <w:rsid w:val="00262318"/>
    <w:rsid w:val="0026250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36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97213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22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0F5B"/>
    <w:rsid w:val="003418CD"/>
    <w:rsid w:val="00341DAE"/>
    <w:rsid w:val="00342A84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798"/>
    <w:rsid w:val="00361970"/>
    <w:rsid w:val="003624A7"/>
    <w:rsid w:val="00363090"/>
    <w:rsid w:val="00363DB5"/>
    <w:rsid w:val="00364FFC"/>
    <w:rsid w:val="00365762"/>
    <w:rsid w:val="00365B04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1C5B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B73D0"/>
    <w:rsid w:val="003B7C01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1E74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25B25"/>
    <w:rsid w:val="00430231"/>
    <w:rsid w:val="00431397"/>
    <w:rsid w:val="00431DE0"/>
    <w:rsid w:val="004329FE"/>
    <w:rsid w:val="004364ED"/>
    <w:rsid w:val="004365DB"/>
    <w:rsid w:val="00436DB6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4AA5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0845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356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4DEA"/>
    <w:rsid w:val="0050500C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573"/>
    <w:rsid w:val="00517FB2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30D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157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0443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0C3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F8E"/>
    <w:rsid w:val="00674FF9"/>
    <w:rsid w:val="00676F35"/>
    <w:rsid w:val="00680494"/>
    <w:rsid w:val="0068168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AE1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0F96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5EFF"/>
    <w:rsid w:val="0073669C"/>
    <w:rsid w:val="00737D85"/>
    <w:rsid w:val="00742BF0"/>
    <w:rsid w:val="007441AD"/>
    <w:rsid w:val="0074599B"/>
    <w:rsid w:val="00746832"/>
    <w:rsid w:val="00746E8D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A040A"/>
    <w:rsid w:val="007A12E8"/>
    <w:rsid w:val="007A1FF3"/>
    <w:rsid w:val="007A2D7D"/>
    <w:rsid w:val="007A31C7"/>
    <w:rsid w:val="007A3644"/>
    <w:rsid w:val="007A42C8"/>
    <w:rsid w:val="007A5D8F"/>
    <w:rsid w:val="007A7721"/>
    <w:rsid w:val="007A7E45"/>
    <w:rsid w:val="007B0737"/>
    <w:rsid w:val="007B0DD5"/>
    <w:rsid w:val="007B0E97"/>
    <w:rsid w:val="007B1014"/>
    <w:rsid w:val="007B1448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4D9A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0CAF"/>
    <w:rsid w:val="0085174D"/>
    <w:rsid w:val="008521FB"/>
    <w:rsid w:val="008524AB"/>
    <w:rsid w:val="0085476F"/>
    <w:rsid w:val="00855170"/>
    <w:rsid w:val="008554A5"/>
    <w:rsid w:val="00857708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CDA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421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85E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CD2"/>
    <w:rsid w:val="00901E58"/>
    <w:rsid w:val="00901EB8"/>
    <w:rsid w:val="00904AF4"/>
    <w:rsid w:val="00906A4F"/>
    <w:rsid w:val="009078C6"/>
    <w:rsid w:val="00907E16"/>
    <w:rsid w:val="009127F6"/>
    <w:rsid w:val="00912DE3"/>
    <w:rsid w:val="0091333A"/>
    <w:rsid w:val="009134E3"/>
    <w:rsid w:val="009137C6"/>
    <w:rsid w:val="00913AEC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1E2E"/>
    <w:rsid w:val="009329AB"/>
    <w:rsid w:val="00932C9F"/>
    <w:rsid w:val="00933954"/>
    <w:rsid w:val="00933976"/>
    <w:rsid w:val="00933CCA"/>
    <w:rsid w:val="00936A09"/>
    <w:rsid w:val="00936F82"/>
    <w:rsid w:val="00940C5E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6DBE"/>
    <w:rsid w:val="0096762B"/>
    <w:rsid w:val="00967B95"/>
    <w:rsid w:val="00970410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2D15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97758"/>
    <w:rsid w:val="009A050F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2310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20AC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293D"/>
    <w:rsid w:val="00AE3140"/>
    <w:rsid w:val="00AE3DF5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1D24"/>
    <w:rsid w:val="00AF2805"/>
    <w:rsid w:val="00AF3FA3"/>
    <w:rsid w:val="00AF4BAA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5DB4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6974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2821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2EDB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491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621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3A9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5C36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7BB"/>
    <w:rsid w:val="00DC389A"/>
    <w:rsid w:val="00DC38D8"/>
    <w:rsid w:val="00DC4538"/>
    <w:rsid w:val="00DC45B3"/>
    <w:rsid w:val="00DC4609"/>
    <w:rsid w:val="00DC61B0"/>
    <w:rsid w:val="00DC6448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5B6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3788D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5261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D2E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24F"/>
    <w:rsid w:val="00EC4A09"/>
    <w:rsid w:val="00EC7153"/>
    <w:rsid w:val="00ED1D3F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BD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6498"/>
    <w:rsid w:val="00F37C08"/>
    <w:rsid w:val="00F40A96"/>
    <w:rsid w:val="00F41879"/>
    <w:rsid w:val="00F41ED4"/>
    <w:rsid w:val="00F42D9F"/>
    <w:rsid w:val="00F433CD"/>
    <w:rsid w:val="00F44998"/>
    <w:rsid w:val="00F454AE"/>
    <w:rsid w:val="00F46199"/>
    <w:rsid w:val="00F46255"/>
    <w:rsid w:val="00F46652"/>
    <w:rsid w:val="00F46926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3344"/>
    <w:rsid w:val="00F65A58"/>
    <w:rsid w:val="00F66F58"/>
    <w:rsid w:val="00F675F7"/>
    <w:rsid w:val="00F70491"/>
    <w:rsid w:val="00F71F7D"/>
    <w:rsid w:val="00F7224B"/>
    <w:rsid w:val="00F740D3"/>
    <w:rsid w:val="00F74642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12C"/>
    <w:rsid w:val="00FA22E0"/>
    <w:rsid w:val="00FA244B"/>
    <w:rsid w:val="00FA26CB"/>
    <w:rsid w:val="00FA4141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124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D2F9"/>
  <w15:chartTrackingRefBased/>
  <w15:docId w15:val="{622460A1-6FAF-4072-8DBA-5B86FFCA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BDBC-1838-4946-AEB4-B45169F9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8</cp:revision>
  <cp:lastPrinted>2025-11-19T09:50:00Z</cp:lastPrinted>
  <dcterms:created xsi:type="dcterms:W3CDTF">2026-01-16T09:18:00Z</dcterms:created>
  <dcterms:modified xsi:type="dcterms:W3CDTF">2026-02-11T13:25:00Z</dcterms:modified>
</cp:coreProperties>
</file>